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79" w:rsidRDefault="00765179" w:rsidP="00765179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</w:pPr>
      <w:r w:rsidRPr="00765179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长安大学2013-2014学年校级学生组织主席</w:t>
      </w:r>
    </w:p>
    <w:p w:rsidR="00765179" w:rsidRDefault="00765179" w:rsidP="00765179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</w:pPr>
      <w:r w:rsidRPr="00765179">
        <w:rPr>
          <w:rFonts w:ascii="宋体" w:eastAsia="宋体" w:hAnsi="宋体" w:cs="宋体" w:hint="eastAsia"/>
          <w:b/>
          <w:bCs/>
          <w:color w:val="000000"/>
          <w:kern w:val="0"/>
          <w:sz w:val="40"/>
          <w:szCs w:val="40"/>
        </w:rPr>
        <w:t>（主任/团长）候选人名单</w:t>
      </w:r>
    </w:p>
    <w:tbl>
      <w:tblPr>
        <w:tblW w:w="8429" w:type="dxa"/>
        <w:tblInd w:w="93" w:type="dxa"/>
        <w:tblLook w:val="04A0"/>
      </w:tblPr>
      <w:tblGrid>
        <w:gridCol w:w="2480"/>
        <w:gridCol w:w="1043"/>
        <w:gridCol w:w="2071"/>
        <w:gridCol w:w="2835"/>
      </w:tblGrid>
      <w:tr w:rsidR="00765179" w:rsidRPr="00765179" w:rsidTr="00657DC0">
        <w:trPr>
          <w:trHeight w:val="375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651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组织名称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651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7651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学生会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潘恒业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姚康睿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  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材料学院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团学新闻中心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朱学俊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电控学院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尹昊然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信息学院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爱心助学导航站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邓  娜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公路学院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学生社团联合会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  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公路学院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  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晁  扬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建工学院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青年志愿者服务总队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  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文传学院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  婧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建工学院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  航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汽车学院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大学生艺术团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刘奕含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文传学院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曲相儒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地测学院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彩虹心理协会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陈小风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经管学院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  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公路学院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大学生科技创新与创业协会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李志伟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电控学院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韩善吉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机械学院</w:t>
            </w:r>
          </w:p>
        </w:tc>
      </w:tr>
      <w:tr w:rsidR="00765179" w:rsidRPr="00765179" w:rsidTr="00657DC0">
        <w:trPr>
          <w:trHeight w:val="480"/>
        </w:trPr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79" w:rsidRPr="00765179" w:rsidRDefault="00765179" w:rsidP="00657DC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  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79" w:rsidRPr="00765179" w:rsidRDefault="00765179" w:rsidP="00657DC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6517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地测学院</w:t>
            </w:r>
          </w:p>
        </w:tc>
      </w:tr>
    </w:tbl>
    <w:p w:rsidR="00765179" w:rsidRPr="00765179" w:rsidRDefault="00765179">
      <w:pPr>
        <w:rPr>
          <w:rFonts w:asciiTheme="minorEastAsia" w:hAnsiTheme="minorEastAsia"/>
          <w:sz w:val="28"/>
          <w:szCs w:val="28"/>
        </w:rPr>
      </w:pPr>
    </w:p>
    <w:sectPr w:rsidR="00765179" w:rsidRPr="00765179" w:rsidSect="00765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E43" w:rsidRDefault="00E00E43" w:rsidP="00765179">
      <w:r>
        <w:separator/>
      </w:r>
    </w:p>
  </w:endnote>
  <w:endnote w:type="continuationSeparator" w:id="1">
    <w:p w:rsidR="00E00E43" w:rsidRDefault="00E00E43" w:rsidP="00765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E43" w:rsidRDefault="00E00E43" w:rsidP="00765179">
      <w:r>
        <w:separator/>
      </w:r>
    </w:p>
  </w:footnote>
  <w:footnote w:type="continuationSeparator" w:id="1">
    <w:p w:rsidR="00E00E43" w:rsidRDefault="00E00E43" w:rsidP="007651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5179"/>
    <w:rsid w:val="00765179"/>
    <w:rsid w:val="00E00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1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5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51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刘艳艳</dc:creator>
  <cp:keywords/>
  <dc:description/>
  <cp:lastModifiedBy>刘艳艳</cp:lastModifiedBy>
  <cp:revision>2</cp:revision>
  <dcterms:created xsi:type="dcterms:W3CDTF">2013-06-25T08:20:00Z</dcterms:created>
  <dcterms:modified xsi:type="dcterms:W3CDTF">2013-06-25T08:30:00Z</dcterms:modified>
</cp:coreProperties>
</file>